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0D11E1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322C3D">
        <w:rPr>
          <w:rFonts w:ascii="Times New Roman" w:hAnsi="Times New Roman"/>
          <w:sz w:val="28"/>
          <w:szCs w:val="28"/>
        </w:rPr>
        <w:t xml:space="preserve"> отдела «Бухгалтерия» </w:t>
      </w:r>
      <w:r w:rsidR="00B43D8F">
        <w:rPr>
          <w:rFonts w:ascii="Times New Roman" w:hAnsi="Times New Roman"/>
          <w:sz w:val="28"/>
          <w:szCs w:val="28"/>
        </w:rPr>
        <w:t xml:space="preserve"> </w:t>
      </w:r>
      <w:r w:rsidR="00470ABA">
        <w:rPr>
          <w:rFonts w:ascii="Times New Roman" w:hAnsi="Times New Roman"/>
          <w:sz w:val="28"/>
          <w:szCs w:val="28"/>
        </w:rPr>
        <w:t>а</w:t>
      </w:r>
      <w:r w:rsidR="007469FB">
        <w:rPr>
          <w:rFonts w:ascii="Times New Roman" w:hAnsi="Times New Roman"/>
          <w:sz w:val="28"/>
          <w:szCs w:val="28"/>
        </w:rPr>
        <w:t>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469F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69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57612" w:rsidRDefault="00B8451C" w:rsidP="00470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5B78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69"/>
        <w:gridCol w:w="1324"/>
        <w:gridCol w:w="1843"/>
        <w:gridCol w:w="992"/>
        <w:gridCol w:w="1559"/>
        <w:gridCol w:w="1694"/>
        <w:gridCol w:w="7"/>
        <w:gridCol w:w="2571"/>
        <w:gridCol w:w="40"/>
        <w:gridCol w:w="983"/>
        <w:gridCol w:w="40"/>
        <w:gridCol w:w="1708"/>
        <w:gridCol w:w="40"/>
        <w:gridCol w:w="7"/>
      </w:tblGrid>
      <w:tr w:rsidR="00470ABA" w:rsidRPr="00274ED5" w:rsidTr="00470ABA">
        <w:tc>
          <w:tcPr>
            <w:tcW w:w="1668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24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2017г.</w:t>
            </w:r>
          </w:p>
        </w:tc>
        <w:tc>
          <w:tcPr>
            <w:tcW w:w="6095" w:type="dxa"/>
            <w:gridSpan w:val="5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7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ABA" w:rsidRPr="00274ED5" w:rsidTr="00470ABA">
        <w:trPr>
          <w:gridAfter w:val="2"/>
          <w:wAfter w:w="47" w:type="dxa"/>
        </w:trPr>
        <w:tc>
          <w:tcPr>
            <w:tcW w:w="1668" w:type="dxa"/>
            <w:vMerge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470ABA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571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  <w:gridSpan w:val="2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  <w:gridSpan w:val="2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70ABA" w:rsidRPr="00274ED5" w:rsidTr="00470ABA">
        <w:trPr>
          <w:gridAfter w:val="1"/>
          <w:wAfter w:w="7" w:type="dxa"/>
          <w:trHeight w:val="772"/>
        </w:trPr>
        <w:tc>
          <w:tcPr>
            <w:tcW w:w="1668" w:type="dxa"/>
            <w:vMerge w:val="restart"/>
          </w:tcPr>
          <w:p w:rsidR="00470ABA" w:rsidRPr="00274ED5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470ABA" w:rsidRPr="00274ED5" w:rsidRDefault="005B7806" w:rsidP="006D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381016,60</w:t>
            </w:r>
          </w:p>
        </w:tc>
        <w:tc>
          <w:tcPr>
            <w:tcW w:w="1324" w:type="dxa"/>
          </w:tcPr>
          <w:p w:rsidR="00470AB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0ABA" w:rsidRPr="00A935F0" w:rsidRDefault="00470ABA" w:rsidP="0010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0ABA" w:rsidRPr="005F51F2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202D5B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2F4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2F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433"/>
        </w:trPr>
        <w:tc>
          <w:tcPr>
            <w:tcW w:w="1668" w:type="dxa"/>
            <w:vMerge/>
          </w:tcPr>
          <w:p w:rsidR="00470ABA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/>
          </w:tcPr>
          <w:p w:rsidR="00470ABA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908"/>
        </w:trPr>
        <w:tc>
          <w:tcPr>
            <w:tcW w:w="1668" w:type="dxa"/>
            <w:vMerge w:val="restart"/>
          </w:tcPr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470ABA" w:rsidRPr="0082564A" w:rsidRDefault="00A733C7" w:rsidP="00A73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892874,96</w:t>
            </w:r>
            <w:bookmarkStart w:id="0" w:name="_GoBack"/>
            <w:bookmarkEnd w:id="0"/>
          </w:p>
        </w:tc>
        <w:tc>
          <w:tcPr>
            <w:tcW w:w="1324" w:type="dxa"/>
          </w:tcPr>
          <w:p w:rsidR="00470ABA" w:rsidRDefault="00470AB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ABA" w:rsidRPr="00A935F0" w:rsidRDefault="00470ABA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70ABA" w:rsidRPr="00B43D8F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GRANTA </w:t>
            </w:r>
            <w:r>
              <w:rPr>
                <w:rFonts w:ascii="Times New Roman" w:hAnsi="Times New Roman"/>
                <w:sz w:val="24"/>
                <w:szCs w:val="24"/>
              </w:rPr>
              <w:t>219070</w:t>
            </w:r>
          </w:p>
        </w:tc>
        <w:tc>
          <w:tcPr>
            <w:tcW w:w="2618" w:type="dxa"/>
            <w:gridSpan w:val="3"/>
            <w:vMerge w:val="restart"/>
          </w:tcPr>
          <w:p w:rsidR="00470ABA" w:rsidRPr="00F27DBF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vMerge w:val="restart"/>
          </w:tcPr>
          <w:p w:rsidR="00470ABA" w:rsidRPr="00F27DBF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gridSpan w:val="2"/>
            <w:vMerge w:val="restart"/>
          </w:tcPr>
          <w:p w:rsidR="00470ABA" w:rsidRPr="005F51F2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ABA" w:rsidRPr="00274ED5" w:rsidTr="00470ABA">
        <w:trPr>
          <w:gridAfter w:val="1"/>
          <w:wAfter w:w="7" w:type="dxa"/>
          <w:trHeight w:val="401"/>
        </w:trPr>
        <w:tc>
          <w:tcPr>
            <w:tcW w:w="1668" w:type="dxa"/>
            <w:vMerge/>
          </w:tcPr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70ABA" w:rsidRPr="0082564A" w:rsidRDefault="00470ABA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gridSpan w:val="3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 w:val="restart"/>
          </w:tcPr>
          <w:p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6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640"/>
        </w:trPr>
        <w:tc>
          <w:tcPr>
            <w:tcW w:w="1668" w:type="dxa"/>
            <w:vMerge w:val="restart"/>
          </w:tcPr>
          <w:p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6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4280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00967"/>
    <w:rsid w:val="00054BEA"/>
    <w:rsid w:val="000D11E1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92378"/>
    <w:rsid w:val="002E4218"/>
    <w:rsid w:val="00315742"/>
    <w:rsid w:val="00322C3D"/>
    <w:rsid w:val="00357612"/>
    <w:rsid w:val="003A66FA"/>
    <w:rsid w:val="003E6ABE"/>
    <w:rsid w:val="00470ABA"/>
    <w:rsid w:val="00496CFD"/>
    <w:rsid w:val="005016AA"/>
    <w:rsid w:val="00532631"/>
    <w:rsid w:val="00577376"/>
    <w:rsid w:val="005B5289"/>
    <w:rsid w:val="005B7806"/>
    <w:rsid w:val="005F51F2"/>
    <w:rsid w:val="00695B7E"/>
    <w:rsid w:val="006D316F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33C7"/>
    <w:rsid w:val="00A75908"/>
    <w:rsid w:val="00A935F0"/>
    <w:rsid w:val="00AA3C45"/>
    <w:rsid w:val="00AC61DB"/>
    <w:rsid w:val="00B01521"/>
    <w:rsid w:val="00B43D8F"/>
    <w:rsid w:val="00B62F76"/>
    <w:rsid w:val="00B8451C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19</cp:revision>
  <cp:lastPrinted>2013-04-25T17:26:00Z</cp:lastPrinted>
  <dcterms:created xsi:type="dcterms:W3CDTF">2015-04-24T05:18:00Z</dcterms:created>
  <dcterms:modified xsi:type="dcterms:W3CDTF">2019-05-22T05:35:00Z</dcterms:modified>
</cp:coreProperties>
</file>